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8C63" w14:textId="77777777" w:rsidR="001E0DD2" w:rsidRPr="00317588" w:rsidRDefault="001E0DD2" w:rsidP="001E0DD2">
      <w:pPr>
        <w:spacing w:after="0"/>
        <w:jc w:val="right"/>
        <w:rPr>
          <w:sz w:val="20"/>
          <w:szCs w:val="20"/>
        </w:rPr>
      </w:pPr>
    </w:p>
    <w:p w14:paraId="78AA7D31" w14:textId="0549210E" w:rsidR="001E0DD2" w:rsidRDefault="001E0DD2" w:rsidP="001E0D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br/>
        <w:t>Projektu „Zadziw Mikołaja, czyli zaprezentuj się na 100 procent”</w:t>
      </w:r>
      <w:r>
        <w:rPr>
          <w:b/>
          <w:bCs/>
          <w:sz w:val="28"/>
          <w:szCs w:val="28"/>
        </w:rPr>
        <w:br/>
      </w:r>
      <w:r w:rsidRPr="00B54B7F">
        <w:rPr>
          <w:b/>
          <w:bCs/>
          <w:sz w:val="28"/>
          <w:szCs w:val="28"/>
        </w:rPr>
        <w:t>Fundacji Grupy Unibep UNITALENT</w:t>
      </w:r>
    </w:p>
    <w:p w14:paraId="3F91A8BA" w14:textId="77777777" w:rsidR="001E0DD2" w:rsidRPr="00B54B7F" w:rsidRDefault="001E0DD2" w:rsidP="001E0DD2">
      <w:pPr>
        <w:jc w:val="center"/>
        <w:rPr>
          <w:b/>
          <w:bCs/>
          <w:sz w:val="28"/>
          <w:szCs w:val="28"/>
        </w:rPr>
      </w:pPr>
    </w:p>
    <w:p w14:paraId="71F8E3E6" w14:textId="43376137" w:rsidR="007F5A7A" w:rsidRPr="00620CA9" w:rsidRDefault="001E0DD2">
      <w:pPr>
        <w:rPr>
          <w:sz w:val="24"/>
          <w:szCs w:val="24"/>
        </w:rPr>
      </w:pPr>
      <w:r w:rsidRPr="00620CA9">
        <w:rPr>
          <w:sz w:val="24"/>
          <w:szCs w:val="24"/>
        </w:rPr>
        <w:t>Zgodnie z art. 13 ust. 1 i ust. 2 ogólnego rozporządzenia o ochronie danych osobowych z dnia 27 kwietnia 2016 r. Fundacja Grupy Unibep UNITALENT informuje, iż:</w:t>
      </w:r>
    </w:p>
    <w:p w14:paraId="3E9944EF" w14:textId="50169439" w:rsidR="001E0DD2" w:rsidRDefault="00D83B1D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20CA9">
        <w:rPr>
          <w:sz w:val="24"/>
          <w:szCs w:val="24"/>
        </w:rPr>
        <w:t>Administratorem Pani/Pana danych osobowych</w:t>
      </w:r>
      <w:r w:rsidR="00620CA9">
        <w:rPr>
          <w:sz w:val="24"/>
          <w:szCs w:val="24"/>
        </w:rPr>
        <w:t xml:space="preserve"> </w:t>
      </w:r>
      <w:r w:rsidR="00F33AED">
        <w:rPr>
          <w:sz w:val="24"/>
          <w:szCs w:val="24"/>
        </w:rPr>
        <w:t>jest Fundacja Grupy Unibep UNITALENT</w:t>
      </w:r>
      <w:r w:rsidR="00D25FBC">
        <w:rPr>
          <w:sz w:val="24"/>
          <w:szCs w:val="24"/>
        </w:rPr>
        <w:t xml:space="preserve"> z siedzibą w Bielsku Podlaskim, ul. 3 Maja 19, 17-100 Bielsk Podlaski;</w:t>
      </w:r>
    </w:p>
    <w:p w14:paraId="0D41349D" w14:textId="51307081" w:rsidR="00D25FBC" w:rsidRDefault="00527181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Wszelką korespondencję w zakresie ochrony danych osobowych prosimy o kierowanie na adres siedziby Fundacji</w:t>
      </w:r>
      <w:r w:rsidR="00110C7E">
        <w:rPr>
          <w:sz w:val="24"/>
          <w:szCs w:val="24"/>
        </w:rPr>
        <w:t xml:space="preserve">, jak podano </w:t>
      </w:r>
      <w:r w:rsidR="000C044D">
        <w:rPr>
          <w:sz w:val="24"/>
          <w:szCs w:val="24"/>
        </w:rPr>
        <w:t>w pkt</w:t>
      </w:r>
      <w:r w:rsidR="009544BF">
        <w:rPr>
          <w:sz w:val="24"/>
          <w:szCs w:val="24"/>
        </w:rPr>
        <w:t xml:space="preserve">. 1) lub elektronicznie na adres: </w:t>
      </w:r>
      <w:hyperlink r:id="rId7" w:history="1">
        <w:r w:rsidR="00296863" w:rsidRPr="00D20D4E">
          <w:rPr>
            <w:rStyle w:val="Hipercze"/>
            <w:color w:val="auto"/>
            <w:sz w:val="24"/>
            <w:szCs w:val="24"/>
            <w:u w:val="none"/>
          </w:rPr>
          <w:t>unitalent@unibep.pl</w:t>
        </w:r>
      </w:hyperlink>
      <w:r w:rsidR="00296863" w:rsidRPr="00D20D4E">
        <w:rPr>
          <w:sz w:val="24"/>
          <w:szCs w:val="24"/>
        </w:rPr>
        <w:t>;</w:t>
      </w:r>
    </w:p>
    <w:p w14:paraId="40DC3BDB" w14:textId="5B6BB681" w:rsidR="00296863" w:rsidRDefault="00A65FF7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</w:t>
      </w:r>
      <w:r w:rsidR="00220129">
        <w:rPr>
          <w:sz w:val="24"/>
          <w:szCs w:val="24"/>
        </w:rPr>
        <w:t>przetwarzane będą w celu zgodnym</w:t>
      </w:r>
      <w:r w:rsidR="00D977B8">
        <w:rPr>
          <w:sz w:val="24"/>
          <w:szCs w:val="24"/>
        </w:rPr>
        <w:t xml:space="preserve"> z wyrażoną zgodą/zgodami, zgodnie z ogólnym rozporządzeniem</w:t>
      </w:r>
      <w:r w:rsidR="000978D1">
        <w:rPr>
          <w:sz w:val="24"/>
          <w:szCs w:val="24"/>
        </w:rPr>
        <w:t xml:space="preserve"> o ochronie danych osobowych z dnia 27 kwietnia 2016 r., tzw. RODO</w:t>
      </w:r>
      <w:r w:rsidR="003C7FBA">
        <w:rPr>
          <w:sz w:val="24"/>
          <w:szCs w:val="24"/>
        </w:rPr>
        <w:t>;</w:t>
      </w:r>
    </w:p>
    <w:p w14:paraId="4E456A4C" w14:textId="39CA5A4C" w:rsidR="003C7FBA" w:rsidRDefault="008F736F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osobowe</w:t>
      </w:r>
      <w:r w:rsidR="002E7604">
        <w:rPr>
          <w:sz w:val="24"/>
          <w:szCs w:val="24"/>
        </w:rPr>
        <w:t xml:space="preserve"> nie będą przekazywane</w:t>
      </w:r>
      <w:r w:rsidR="00FA23CD">
        <w:rPr>
          <w:sz w:val="24"/>
          <w:szCs w:val="24"/>
        </w:rPr>
        <w:t xml:space="preserve"> do państwa trzeciego/organizacji</w:t>
      </w:r>
      <w:r w:rsidR="004A6A09">
        <w:rPr>
          <w:sz w:val="24"/>
          <w:szCs w:val="24"/>
        </w:rPr>
        <w:t xml:space="preserve"> międzynarodowej. Jeśli wyrażą Państwo zgodę, dane mogą być przekazane </w:t>
      </w:r>
      <w:r w:rsidR="00481C5E">
        <w:rPr>
          <w:sz w:val="24"/>
          <w:szCs w:val="24"/>
        </w:rPr>
        <w:t>do spółek Grupy Unibep w celach określonych w udzielonych zgodach;</w:t>
      </w:r>
    </w:p>
    <w:p w14:paraId="22F6D560" w14:textId="4A22EC9B" w:rsidR="00481C5E" w:rsidRDefault="00481C5E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osobowe</w:t>
      </w:r>
      <w:r w:rsidR="00A31A85">
        <w:rPr>
          <w:sz w:val="24"/>
          <w:szCs w:val="24"/>
        </w:rPr>
        <w:t xml:space="preserve"> będą przechowywane przez okres trwania konkursu</w:t>
      </w:r>
      <w:r w:rsidR="00D33448">
        <w:rPr>
          <w:sz w:val="24"/>
          <w:szCs w:val="24"/>
        </w:rPr>
        <w:t>, wyłonienia zwycięzców, przyznania nagród lub przez okres wymagany przepisami prawa</w:t>
      </w:r>
      <w:r w:rsidR="00D04302">
        <w:rPr>
          <w:sz w:val="24"/>
          <w:szCs w:val="24"/>
        </w:rPr>
        <w:t>;</w:t>
      </w:r>
    </w:p>
    <w:p w14:paraId="38DBC3B6" w14:textId="515FBFDD" w:rsidR="00D04302" w:rsidRDefault="00D04302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dostępu do treści swoich danych oraz prawo ich sprostowania</w:t>
      </w:r>
      <w:r w:rsidR="00BE0929">
        <w:rPr>
          <w:sz w:val="24"/>
          <w:szCs w:val="24"/>
        </w:rPr>
        <w:t>, usunięcia</w:t>
      </w:r>
      <w:r w:rsidR="006B66B0">
        <w:rPr>
          <w:sz w:val="24"/>
          <w:szCs w:val="24"/>
        </w:rPr>
        <w:t xml:space="preserve">, ograniczenia przetwarzania, prawo </w:t>
      </w:r>
      <w:r w:rsidR="00E2393A">
        <w:rPr>
          <w:sz w:val="24"/>
          <w:szCs w:val="24"/>
        </w:rPr>
        <w:t>do przenoszenia danych, prawo wniesienia sprzeciwu, prawo do cofnięcia zgody</w:t>
      </w:r>
      <w:r w:rsidR="00A461D9">
        <w:rPr>
          <w:sz w:val="24"/>
          <w:szCs w:val="24"/>
        </w:rPr>
        <w:t xml:space="preserve"> w dowolnym momencie bez wpływu na zgodność z prawem przetwarzania</w:t>
      </w:r>
      <w:r w:rsidR="005F398A">
        <w:rPr>
          <w:sz w:val="24"/>
          <w:szCs w:val="24"/>
        </w:rPr>
        <w:t>, którego dokonano na podstawie zgody przed jej cofnięciem; wszelką korespondencję</w:t>
      </w:r>
      <w:r w:rsidR="00691598">
        <w:rPr>
          <w:sz w:val="24"/>
          <w:szCs w:val="24"/>
        </w:rPr>
        <w:t xml:space="preserve"> związaną z powyższymi sprawami należy wysłać w sposób tradycyjny na adres siedziby </w:t>
      </w:r>
      <w:r w:rsidR="002E0FDE">
        <w:rPr>
          <w:sz w:val="24"/>
          <w:szCs w:val="24"/>
        </w:rPr>
        <w:t xml:space="preserve">Fundacji podany w pkt. 1) lub elektronicznie na adres: </w:t>
      </w:r>
      <w:hyperlink r:id="rId8" w:history="1">
        <w:r w:rsidR="00074597" w:rsidRPr="00D20D4E">
          <w:rPr>
            <w:rStyle w:val="Hipercze"/>
            <w:color w:val="auto"/>
            <w:sz w:val="24"/>
            <w:szCs w:val="24"/>
            <w:u w:val="none"/>
          </w:rPr>
          <w:t>unitalent@unibep.pl</w:t>
        </w:r>
      </w:hyperlink>
      <w:r w:rsidR="00074597" w:rsidRPr="00D20D4E">
        <w:rPr>
          <w:sz w:val="24"/>
          <w:szCs w:val="24"/>
        </w:rPr>
        <w:t>;</w:t>
      </w:r>
    </w:p>
    <w:p w14:paraId="5BC0EEA4" w14:textId="3F94AB44" w:rsidR="00074597" w:rsidRDefault="00074597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 Pan/Pani prawo wniesienia skargi</w:t>
      </w:r>
      <w:r w:rsidR="00FB4EB2">
        <w:rPr>
          <w:sz w:val="24"/>
          <w:szCs w:val="24"/>
        </w:rPr>
        <w:t xml:space="preserve"> do Prezesa Urzędu Ochrony Danych Osobowych, gdy uzna Pani/Pan</w:t>
      </w:r>
      <w:r w:rsidR="00FD01CF">
        <w:rPr>
          <w:sz w:val="24"/>
          <w:szCs w:val="24"/>
        </w:rPr>
        <w:t xml:space="preserve">, iż przetwarzanie danych osobowych Pani/Pana dotyczących </w:t>
      </w:r>
      <w:r w:rsidR="000A3A54">
        <w:rPr>
          <w:sz w:val="24"/>
          <w:szCs w:val="24"/>
        </w:rPr>
        <w:t>narusza przepisy ogólnego rozporządzenia o ochronie danych osobowych</w:t>
      </w:r>
      <w:r w:rsidR="00C33A31">
        <w:rPr>
          <w:sz w:val="24"/>
          <w:szCs w:val="24"/>
        </w:rPr>
        <w:t xml:space="preserve"> z dnia 27 kwietnia 2016 r., tzw. RODO;</w:t>
      </w:r>
    </w:p>
    <w:p w14:paraId="457B312F" w14:textId="3101FDBB" w:rsidR="00C33A31" w:rsidRDefault="00D9767D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przez Pana/Panią danych osobowych jest dobrowolne, tym niemniej niepodanie danych</w:t>
      </w:r>
      <w:r w:rsidR="00D85EBA">
        <w:rPr>
          <w:sz w:val="24"/>
          <w:szCs w:val="24"/>
        </w:rPr>
        <w:t xml:space="preserve"> uniemożliwi uczestnictwo w konkursie;</w:t>
      </w:r>
    </w:p>
    <w:p w14:paraId="346FADCD" w14:textId="03204E57" w:rsidR="00D85EBA" w:rsidRPr="00620CA9" w:rsidRDefault="00D85EBA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nie będą przetwarzane w sposób zautomatyzowany</w:t>
      </w:r>
      <w:r w:rsidR="008C0CB7">
        <w:rPr>
          <w:sz w:val="24"/>
          <w:szCs w:val="24"/>
        </w:rPr>
        <w:t>, w tym również nie będą przetwarzane w formie profilowania.</w:t>
      </w:r>
    </w:p>
    <w:sectPr w:rsidR="00D85EBA" w:rsidRPr="00620C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6434E" w14:textId="77777777" w:rsidR="001E0DD2" w:rsidRDefault="001E0DD2" w:rsidP="001E0DD2">
      <w:pPr>
        <w:spacing w:after="0" w:line="240" w:lineRule="auto"/>
      </w:pPr>
      <w:r>
        <w:separator/>
      </w:r>
    </w:p>
  </w:endnote>
  <w:endnote w:type="continuationSeparator" w:id="0">
    <w:p w14:paraId="7554CB82" w14:textId="77777777" w:rsidR="001E0DD2" w:rsidRDefault="001E0DD2" w:rsidP="001E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3175" w14:textId="77777777" w:rsidR="001E0DD2" w:rsidRDefault="001E0DD2" w:rsidP="001E0DD2">
      <w:pPr>
        <w:spacing w:after="0" w:line="240" w:lineRule="auto"/>
      </w:pPr>
      <w:r>
        <w:separator/>
      </w:r>
    </w:p>
  </w:footnote>
  <w:footnote w:type="continuationSeparator" w:id="0">
    <w:p w14:paraId="60BF0CAF" w14:textId="77777777" w:rsidR="001E0DD2" w:rsidRDefault="001E0DD2" w:rsidP="001E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CA46" w14:textId="77777777" w:rsidR="00EF7A17" w:rsidRDefault="008C0CB7" w:rsidP="00B54B7F">
    <w:r>
      <w:rPr>
        <w:noProof/>
      </w:rPr>
      <w:drawing>
        <wp:inline distT="0" distB="0" distL="0" distR="0" wp14:anchorId="228ED585" wp14:editId="5CA206D6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B54B7F" w14:paraId="1D965D85" w14:textId="77777777" w:rsidTr="00B5732B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EEE98AD" w14:textId="1182A499" w:rsidR="00EF7A17" w:rsidRPr="003F7A13" w:rsidRDefault="008C0CB7" w:rsidP="00B54B7F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 w:rsidR="001E0DD2">
            <w:rPr>
              <w:b/>
              <w:bCs/>
            </w:rPr>
            <w:t>5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3263F5FF" w14:textId="77777777" w:rsidR="00EF7A17" w:rsidRPr="003F7A13" w:rsidRDefault="008C0CB7" w:rsidP="00B54B7F">
          <w:pPr>
            <w:pStyle w:val="Nagwek"/>
            <w:jc w:val="right"/>
          </w:pPr>
          <w:r w:rsidRPr="003F7A13">
            <w:t>Fundacji Grupy Unibep UNITALENT</w:t>
          </w:r>
        </w:p>
        <w:p w14:paraId="3FE1069D" w14:textId="77777777" w:rsidR="00EF7A17" w:rsidRPr="003F7A13" w:rsidRDefault="008C0CB7" w:rsidP="00B54B7F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36C779BF" w14:textId="77777777" w:rsidR="00EF7A17" w:rsidRDefault="00EF7A17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2C8E7595" w14:textId="77777777" w:rsidR="00EF7A17" w:rsidRDefault="00EF7A17" w:rsidP="00B54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13C41"/>
    <w:multiLevelType w:val="hybridMultilevel"/>
    <w:tmpl w:val="6DEA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6A20"/>
    <w:multiLevelType w:val="hybridMultilevel"/>
    <w:tmpl w:val="EFF4F01E"/>
    <w:lvl w:ilvl="0" w:tplc="6E681FE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21190">
    <w:abstractNumId w:val="0"/>
  </w:num>
  <w:num w:numId="2" w16cid:durableId="48301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D2"/>
    <w:rsid w:val="00074597"/>
    <w:rsid w:val="000978D1"/>
    <w:rsid w:val="000A3A54"/>
    <w:rsid w:val="000C044D"/>
    <w:rsid w:val="00110C7E"/>
    <w:rsid w:val="001E0DD2"/>
    <w:rsid w:val="002151D9"/>
    <w:rsid w:val="00220129"/>
    <w:rsid w:val="00296863"/>
    <w:rsid w:val="002E0FDE"/>
    <w:rsid w:val="002E7604"/>
    <w:rsid w:val="003C7FBA"/>
    <w:rsid w:val="00481C5E"/>
    <w:rsid w:val="004A6A09"/>
    <w:rsid w:val="00527181"/>
    <w:rsid w:val="005F398A"/>
    <w:rsid w:val="00620CA9"/>
    <w:rsid w:val="00691598"/>
    <w:rsid w:val="006B5E82"/>
    <w:rsid w:val="006B66B0"/>
    <w:rsid w:val="007F5A7A"/>
    <w:rsid w:val="008C0CB7"/>
    <w:rsid w:val="008F736F"/>
    <w:rsid w:val="009544BF"/>
    <w:rsid w:val="00A31A85"/>
    <w:rsid w:val="00A461D9"/>
    <w:rsid w:val="00A65FF7"/>
    <w:rsid w:val="00BE0929"/>
    <w:rsid w:val="00C33A31"/>
    <w:rsid w:val="00D04302"/>
    <w:rsid w:val="00D20D4E"/>
    <w:rsid w:val="00D25FBC"/>
    <w:rsid w:val="00D33448"/>
    <w:rsid w:val="00D83B1D"/>
    <w:rsid w:val="00D85EBA"/>
    <w:rsid w:val="00D9767D"/>
    <w:rsid w:val="00D977B8"/>
    <w:rsid w:val="00E2393A"/>
    <w:rsid w:val="00EF7A17"/>
    <w:rsid w:val="00F33AED"/>
    <w:rsid w:val="00FA23CD"/>
    <w:rsid w:val="00FB4EB2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6EC9"/>
  <w15:chartTrackingRefBased/>
  <w15:docId w15:val="{EBF704C9-8109-4917-BEF1-063C15A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D2"/>
  </w:style>
  <w:style w:type="paragraph" w:styleId="Akapitzlist">
    <w:name w:val="List Paragraph"/>
    <w:basedOn w:val="Normalny"/>
    <w:uiPriority w:val="34"/>
    <w:qFormat/>
    <w:rsid w:val="001E0D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DD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E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D2"/>
  </w:style>
  <w:style w:type="character" w:styleId="Nierozpoznanawzmianka">
    <w:name w:val="Unresolved Mention"/>
    <w:basedOn w:val="Domylnaczcionkaakapitu"/>
    <w:uiPriority w:val="99"/>
    <w:semiHidden/>
    <w:unhideWhenUsed/>
    <w:rsid w:val="00296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alent@unibe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alent@unibe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Urszula Bisz-Zdanowicz</cp:lastModifiedBy>
  <cp:revision>40</cp:revision>
  <dcterms:created xsi:type="dcterms:W3CDTF">2022-09-12T11:11:00Z</dcterms:created>
  <dcterms:modified xsi:type="dcterms:W3CDTF">2024-10-09T07:59:00Z</dcterms:modified>
</cp:coreProperties>
</file>