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D3C5" w14:textId="77777777" w:rsidR="00B54B7F" w:rsidRDefault="00B54B7F"/>
    <w:p w14:paraId="4384D99A" w14:textId="77777777" w:rsidR="004D6298" w:rsidRDefault="004D6298"/>
    <w:p w14:paraId="4B9723BC" w14:textId="7DAD21BA" w:rsidR="00317588" w:rsidRPr="008013D6" w:rsidRDefault="00317588" w:rsidP="00317588">
      <w:pPr>
        <w:spacing w:after="0"/>
        <w:jc w:val="right"/>
      </w:pPr>
      <w:r w:rsidRPr="008013D6">
        <w:t>--------------------------------------------------</w:t>
      </w:r>
    </w:p>
    <w:p w14:paraId="6F153209" w14:textId="028BAD34" w:rsidR="00B54B7F" w:rsidRPr="008013D6" w:rsidRDefault="008013D6" w:rsidP="008013D6">
      <w:pPr>
        <w:spacing w:after="0"/>
        <w:rPr>
          <w:i/>
          <w:iCs/>
        </w:rPr>
      </w:pPr>
      <w:r w:rsidRPr="008013D6">
        <w:rPr>
          <w:i/>
          <w:iCs/>
        </w:rPr>
        <w:t xml:space="preserve">                                                                                                                                        (d</w:t>
      </w:r>
      <w:r w:rsidR="00317588" w:rsidRPr="008013D6">
        <w:rPr>
          <w:i/>
          <w:iCs/>
        </w:rPr>
        <w:t>ata i miejsce</w:t>
      </w:r>
      <w:r w:rsidRPr="008013D6">
        <w:rPr>
          <w:i/>
          <w:iCs/>
        </w:rPr>
        <w:t>)</w:t>
      </w:r>
    </w:p>
    <w:p w14:paraId="7EFC560D" w14:textId="77777777" w:rsidR="00317588" w:rsidRPr="008013D6" w:rsidRDefault="00317588" w:rsidP="008013D6">
      <w:pPr>
        <w:spacing w:after="0"/>
      </w:pPr>
    </w:p>
    <w:p w14:paraId="3796A2F9" w14:textId="77777777" w:rsidR="004D6298" w:rsidRDefault="004D6298" w:rsidP="00C41D35">
      <w:pPr>
        <w:jc w:val="center"/>
        <w:rPr>
          <w:b/>
          <w:bCs/>
        </w:rPr>
      </w:pPr>
    </w:p>
    <w:p w14:paraId="4B42BAC6" w14:textId="4D1EF480" w:rsidR="00386CCC" w:rsidRPr="008013D6" w:rsidRDefault="00B54B7F" w:rsidP="00C41D35">
      <w:pPr>
        <w:jc w:val="center"/>
        <w:rPr>
          <w:b/>
          <w:bCs/>
        </w:rPr>
      </w:pPr>
      <w:r w:rsidRPr="008013D6">
        <w:rPr>
          <w:b/>
          <w:bCs/>
        </w:rPr>
        <w:t xml:space="preserve">Zgoda na </w:t>
      </w:r>
      <w:r w:rsidR="00C41D35" w:rsidRPr="008013D6">
        <w:rPr>
          <w:b/>
          <w:bCs/>
        </w:rPr>
        <w:t xml:space="preserve">wykorzystanie </w:t>
      </w:r>
      <w:r w:rsidRPr="008013D6">
        <w:rPr>
          <w:b/>
          <w:bCs/>
        </w:rPr>
        <w:t>wizerunku</w:t>
      </w:r>
    </w:p>
    <w:p w14:paraId="0F9C19C1" w14:textId="77777777" w:rsidR="004D6298" w:rsidRDefault="004D6298" w:rsidP="00ED2823">
      <w:pPr>
        <w:jc w:val="both"/>
      </w:pPr>
    </w:p>
    <w:p w14:paraId="235293FE" w14:textId="4EAE4BBB" w:rsidR="00B54B7F" w:rsidRDefault="00B54B7F" w:rsidP="00ED2823">
      <w:pPr>
        <w:jc w:val="both"/>
      </w:pPr>
      <w:r w:rsidRPr="008013D6">
        <w:t>Niniejszym wyrażam zgodę</w:t>
      </w:r>
      <w:r w:rsidR="00317588" w:rsidRPr="008013D6">
        <w:t xml:space="preserve"> na </w:t>
      </w:r>
      <w:r w:rsidR="001D69A2" w:rsidRPr="008013D6">
        <w:t>rejestrowanie w związku z realizowanym przez Fundację Grupy Unibep UNITALENT („Fundacja”)</w:t>
      </w:r>
      <w:r w:rsidR="00D0619C">
        <w:t xml:space="preserve"> i Mias</w:t>
      </w:r>
      <w:r w:rsidR="00184F16">
        <w:t>to Bielsk Podlaski</w:t>
      </w:r>
      <w:r w:rsidR="001D69A2" w:rsidRPr="008013D6">
        <w:t xml:space="preserve"> projektem „Zadziw Mikołaja, czyli zaprezentuj się na 100 procent” oraz </w:t>
      </w:r>
      <w:r w:rsidR="00317588" w:rsidRPr="008013D6">
        <w:t>nieodpłatne, nieograniczone czasowo i terytorialnie wykorzyst</w:t>
      </w:r>
      <w:r w:rsidR="00C142EA" w:rsidRPr="008013D6">
        <w:t>a</w:t>
      </w:r>
      <w:r w:rsidR="00317588" w:rsidRPr="008013D6">
        <w:t xml:space="preserve">nie i rozpowszechnianie </w:t>
      </w:r>
      <w:r w:rsidR="00CB5A54" w:rsidRPr="008013D6">
        <w:t xml:space="preserve">utrwalonego przez Fundację jakąkolwiek techniką na wszelkich nośnikach (w tym w postaci fotografii i dokumentacji filmowej) </w:t>
      </w:r>
      <w:r w:rsidR="00317588" w:rsidRPr="008013D6">
        <w:t>wizerunku:</w:t>
      </w:r>
    </w:p>
    <w:p w14:paraId="134159CE" w14:textId="77777777" w:rsidR="004D6298" w:rsidRPr="008013D6" w:rsidRDefault="004D6298" w:rsidP="00ED2823">
      <w:pPr>
        <w:jc w:val="both"/>
      </w:pPr>
    </w:p>
    <w:p w14:paraId="6343D3AF" w14:textId="77777777" w:rsidR="00317588" w:rsidRPr="008013D6" w:rsidRDefault="00317588"/>
    <w:p w14:paraId="24ACA3E9" w14:textId="3C1CCDE5" w:rsidR="00317588" w:rsidRPr="008013D6" w:rsidRDefault="00317588" w:rsidP="00317588">
      <w:pPr>
        <w:spacing w:after="0"/>
        <w:jc w:val="center"/>
      </w:pPr>
      <w:r w:rsidRPr="008013D6">
        <w:t>---------------------------------------------------------------------------------------------------------------------------</w:t>
      </w:r>
    </w:p>
    <w:p w14:paraId="3813A48E" w14:textId="27FB9BF3" w:rsidR="00317588" w:rsidRPr="008013D6" w:rsidRDefault="00317588" w:rsidP="00317588">
      <w:pPr>
        <w:spacing w:after="0"/>
        <w:jc w:val="center"/>
        <w:rPr>
          <w:i/>
          <w:iCs/>
        </w:rPr>
      </w:pPr>
      <w:r w:rsidRPr="008013D6">
        <w:rPr>
          <w:i/>
          <w:iCs/>
        </w:rPr>
        <w:t>(imię i nazwisko osoby, której wizerunku to dotyczy)</w:t>
      </w:r>
    </w:p>
    <w:p w14:paraId="27E563DA" w14:textId="77777777" w:rsidR="004D6298" w:rsidRDefault="004D6298" w:rsidP="00DA4753">
      <w:pPr>
        <w:jc w:val="both"/>
      </w:pPr>
    </w:p>
    <w:p w14:paraId="516D2DA9" w14:textId="77777777" w:rsidR="004D6298" w:rsidRDefault="004D6298" w:rsidP="00DA4753">
      <w:pPr>
        <w:jc w:val="both"/>
      </w:pPr>
    </w:p>
    <w:p w14:paraId="575298D5" w14:textId="7294CC43" w:rsidR="00214BB0" w:rsidRPr="004D6298" w:rsidRDefault="0049718E" w:rsidP="00DA4753">
      <w:pPr>
        <w:jc w:val="both"/>
        <w:rPr>
          <w:b/>
          <w:bCs/>
        </w:rPr>
      </w:pPr>
      <w:r w:rsidRPr="004D6298">
        <w:rPr>
          <w:b/>
          <w:bCs/>
        </w:rPr>
        <w:t>w szczególności</w:t>
      </w:r>
      <w:r w:rsidR="00357704" w:rsidRPr="004D6298">
        <w:rPr>
          <w:b/>
          <w:bCs/>
        </w:rPr>
        <w:t xml:space="preserve"> poprzez</w:t>
      </w:r>
      <w:r w:rsidR="00214BB0" w:rsidRPr="004D6298">
        <w:rPr>
          <w:b/>
          <w:bCs/>
        </w:rPr>
        <w:t>:</w:t>
      </w:r>
    </w:p>
    <w:p w14:paraId="40F6340F" w14:textId="2D78943E" w:rsidR="001F7642" w:rsidRDefault="001F7642" w:rsidP="00C41D35">
      <w:pPr>
        <w:pStyle w:val="Akapitzlist"/>
        <w:numPr>
          <w:ilvl w:val="0"/>
          <w:numId w:val="4"/>
        </w:numPr>
        <w:jc w:val="both"/>
      </w:pPr>
      <w:r>
        <w:t xml:space="preserve">udostępnianie i rozpowszechnianie zdjęć oraz nagrania wideo </w:t>
      </w:r>
      <w:r w:rsidR="0098184A">
        <w:t>wykonanych w ramach projektu „Zadziw Mikołaja, czyli zaprezentuj się na 100 procent” podczas występów w Bielskim Domu Kultury</w:t>
      </w:r>
      <w:r w:rsidR="000F00AE">
        <w:t xml:space="preserve"> </w:t>
      </w:r>
      <w:r w:rsidR="001A5145">
        <w:t xml:space="preserve">odbywających się </w:t>
      </w:r>
      <w:r w:rsidR="000F00AE">
        <w:t>4 grudnia 2025 r.</w:t>
      </w:r>
      <w:r w:rsidR="0098184A">
        <w:t>, na potrzeby działalności promocyjno-marketingowej Fundacji prowadzonej za pośrednictwem:</w:t>
      </w:r>
    </w:p>
    <w:p w14:paraId="07A3ED56" w14:textId="77777777" w:rsidR="0098184A" w:rsidRPr="008013D6" w:rsidRDefault="0098184A" w:rsidP="0098184A">
      <w:pPr>
        <w:pStyle w:val="Akapitzlist"/>
        <w:numPr>
          <w:ilvl w:val="1"/>
          <w:numId w:val="4"/>
        </w:numPr>
        <w:jc w:val="both"/>
      </w:pPr>
      <w:r w:rsidRPr="008013D6">
        <w:t xml:space="preserve">strony internetowej Fundacji pod adresem </w:t>
      </w:r>
      <w:hyperlink r:id="rId7" w:history="1">
        <w:r w:rsidRPr="008013D6">
          <w:rPr>
            <w:rStyle w:val="Hipercze"/>
          </w:rPr>
          <w:t>www.unitalentowani.pl</w:t>
        </w:r>
      </w:hyperlink>
      <w:r w:rsidRPr="008013D6">
        <w:t>,</w:t>
      </w:r>
    </w:p>
    <w:p w14:paraId="36D4B0D8" w14:textId="77777777" w:rsidR="0098184A" w:rsidRPr="008013D6" w:rsidRDefault="0098184A" w:rsidP="0098184A">
      <w:pPr>
        <w:pStyle w:val="Akapitzlist"/>
        <w:numPr>
          <w:ilvl w:val="1"/>
          <w:numId w:val="4"/>
        </w:numPr>
        <w:jc w:val="both"/>
      </w:pPr>
      <w:r w:rsidRPr="008013D6">
        <w:t>profilu Fundacji na Facebooku, Instagramie i Tik Toku,</w:t>
      </w:r>
    </w:p>
    <w:p w14:paraId="74350615" w14:textId="2FE4FE11" w:rsidR="004C287C" w:rsidRPr="008013D6" w:rsidRDefault="0098184A" w:rsidP="0098184A">
      <w:pPr>
        <w:pStyle w:val="Akapitzlist"/>
        <w:numPr>
          <w:ilvl w:val="1"/>
          <w:numId w:val="4"/>
        </w:numPr>
        <w:jc w:val="both"/>
      </w:pPr>
      <w:r w:rsidRPr="008013D6">
        <w:t>publikacji, folderów, broszur reklamowych itp., wydawanych przez Fundację.</w:t>
      </w:r>
    </w:p>
    <w:p w14:paraId="600BB1C7" w14:textId="596040BF" w:rsidR="00386426" w:rsidRPr="008013D6" w:rsidRDefault="00214BB0" w:rsidP="00C41D35">
      <w:pPr>
        <w:pStyle w:val="Akapitzlist"/>
        <w:numPr>
          <w:ilvl w:val="0"/>
          <w:numId w:val="4"/>
        </w:numPr>
        <w:jc w:val="both"/>
      </w:pPr>
      <w:r w:rsidRPr="008013D6">
        <w:t>publiczne odtw</w:t>
      </w:r>
      <w:r w:rsidR="00357704" w:rsidRPr="008013D6">
        <w:t>a</w:t>
      </w:r>
      <w:r w:rsidRPr="008013D6">
        <w:t>rz</w:t>
      </w:r>
      <w:r w:rsidR="00357704" w:rsidRPr="008013D6">
        <w:t>a</w:t>
      </w:r>
      <w:r w:rsidRPr="008013D6">
        <w:t xml:space="preserve">nie nagrania </w:t>
      </w:r>
      <w:r w:rsidR="00B01560" w:rsidRPr="008013D6">
        <w:t>w</w:t>
      </w:r>
      <w:r w:rsidR="003A2E16" w:rsidRPr="008013D6">
        <w:t xml:space="preserve">ideo </w:t>
      </w:r>
      <w:r w:rsidRPr="008013D6">
        <w:t xml:space="preserve">wykonanego </w:t>
      </w:r>
      <w:r w:rsidR="00386426" w:rsidRPr="008013D6">
        <w:t>w ramach projektu „Zadziw Mikołaja, czyli zaprezentuj się na 100 procent”</w:t>
      </w:r>
      <w:r w:rsidR="00357704" w:rsidRPr="008013D6">
        <w:t xml:space="preserve"> </w:t>
      </w:r>
      <w:r w:rsidR="0098184A">
        <w:t xml:space="preserve">nagranego </w:t>
      </w:r>
      <w:r w:rsidR="00357704" w:rsidRPr="008013D6">
        <w:t>podc</w:t>
      </w:r>
      <w:r w:rsidR="0098184A">
        <w:t>zas występów w Bielskim Domu Kultury</w:t>
      </w:r>
      <w:r w:rsidR="00357704" w:rsidRPr="008013D6">
        <w:t xml:space="preserve"> </w:t>
      </w:r>
      <w:r w:rsidR="00911BF8">
        <w:t xml:space="preserve">4 grudnia 2025 r. </w:t>
      </w:r>
      <w:r w:rsidR="0098184A">
        <w:t xml:space="preserve">na Świątecznym Jarmarku Bielskim </w:t>
      </w:r>
      <w:r w:rsidR="00911BF8">
        <w:t xml:space="preserve">(6 grudnia 2025 r.) </w:t>
      </w:r>
      <w:r w:rsidR="0098184A">
        <w:t>organizowanym przez Urząd Miasta Bielsk Podlaski pod Ratuszem Miejskim;</w:t>
      </w:r>
      <w:r w:rsidR="00357704" w:rsidRPr="008013D6">
        <w:t xml:space="preserve"> </w:t>
      </w:r>
    </w:p>
    <w:p w14:paraId="7A9A8314" w14:textId="0C3CE890" w:rsidR="00317588" w:rsidRPr="008013D6" w:rsidRDefault="00A17802" w:rsidP="00C41D35">
      <w:pPr>
        <w:pStyle w:val="Akapitzlist"/>
        <w:numPr>
          <w:ilvl w:val="0"/>
          <w:numId w:val="4"/>
        </w:numPr>
        <w:jc w:val="both"/>
      </w:pPr>
      <w:r w:rsidRPr="008013D6">
        <w:t>udostępni</w:t>
      </w:r>
      <w:r w:rsidR="00D465D9" w:rsidRPr="008013D6">
        <w:t>a</w:t>
      </w:r>
      <w:r w:rsidRPr="008013D6">
        <w:t>nie</w:t>
      </w:r>
      <w:r w:rsidR="00606BA1" w:rsidRPr="008013D6">
        <w:t xml:space="preserve"> i rozpowszechnianie</w:t>
      </w:r>
      <w:r w:rsidRPr="008013D6">
        <w:t xml:space="preserve"> </w:t>
      </w:r>
      <w:r w:rsidR="0098184A">
        <w:t xml:space="preserve">zdjęć oraz </w:t>
      </w:r>
      <w:r w:rsidR="004C287C" w:rsidRPr="008013D6">
        <w:t xml:space="preserve">nagrania </w:t>
      </w:r>
      <w:r w:rsidR="008013D6">
        <w:t>w</w:t>
      </w:r>
      <w:r w:rsidR="0036455F" w:rsidRPr="008013D6">
        <w:t xml:space="preserve">ideo </w:t>
      </w:r>
      <w:r w:rsidR="00E80C1B" w:rsidRPr="008013D6">
        <w:t>wykonan</w:t>
      </w:r>
      <w:r w:rsidR="0098184A">
        <w:t>ych</w:t>
      </w:r>
      <w:r w:rsidR="00E80C1B" w:rsidRPr="008013D6">
        <w:t xml:space="preserve"> w ramach projektu „Zadziw Mikołaja, czyli zaprezentuj się na 100 procent” </w:t>
      </w:r>
      <w:bookmarkStart w:id="0" w:name="_Hlk114222823"/>
      <w:r w:rsidR="00E80C1B" w:rsidRPr="008013D6">
        <w:t>podczas imprezy publicznej</w:t>
      </w:r>
      <w:bookmarkEnd w:id="0"/>
      <w:r w:rsidR="0098184A">
        <w:t xml:space="preserve"> odbywającej się </w:t>
      </w:r>
      <w:r w:rsidR="005036E7">
        <w:t xml:space="preserve">6 grudnia 2025 r. </w:t>
      </w:r>
      <w:r w:rsidR="0098184A">
        <w:t>na Świątecznym Jarmarku Bielskim organizowanym przez Urząd Miasta Bielsk Podlaski pod Ratuszem Miejskim</w:t>
      </w:r>
      <w:r w:rsidR="00E4024B">
        <w:t>,</w:t>
      </w:r>
      <w:r w:rsidR="0036455F" w:rsidRPr="008013D6">
        <w:t xml:space="preserve"> </w:t>
      </w:r>
      <w:r w:rsidR="0049718E" w:rsidRPr="008013D6">
        <w:t>na potrzeby działalności promocyjno-marketingowej Fundacji prowadzonej za pośrednictwem:</w:t>
      </w:r>
    </w:p>
    <w:p w14:paraId="1D8C82D7" w14:textId="6B7B1739" w:rsidR="0049718E" w:rsidRPr="008013D6" w:rsidRDefault="00E35293" w:rsidP="00C41D35">
      <w:pPr>
        <w:pStyle w:val="Akapitzlist"/>
        <w:numPr>
          <w:ilvl w:val="1"/>
          <w:numId w:val="3"/>
        </w:numPr>
        <w:jc w:val="both"/>
      </w:pPr>
      <w:r w:rsidRPr="008013D6">
        <w:lastRenderedPageBreak/>
        <w:t>s</w:t>
      </w:r>
      <w:r w:rsidR="0049718E" w:rsidRPr="008013D6">
        <w:t xml:space="preserve">trony internetowej Fundacji pod adresem </w:t>
      </w:r>
      <w:hyperlink r:id="rId8" w:history="1">
        <w:r w:rsidR="0049718E" w:rsidRPr="008013D6">
          <w:rPr>
            <w:rStyle w:val="Hipercze"/>
          </w:rPr>
          <w:t>www.unitalentowani.pl</w:t>
        </w:r>
      </w:hyperlink>
      <w:r w:rsidR="0049718E" w:rsidRPr="008013D6">
        <w:t>,</w:t>
      </w:r>
    </w:p>
    <w:p w14:paraId="4549FE4D" w14:textId="1C9A7CCE" w:rsidR="0049718E" w:rsidRPr="008013D6" w:rsidRDefault="00E35293" w:rsidP="00C41D35">
      <w:pPr>
        <w:pStyle w:val="Akapitzlist"/>
        <w:numPr>
          <w:ilvl w:val="1"/>
          <w:numId w:val="3"/>
        </w:numPr>
        <w:jc w:val="both"/>
      </w:pPr>
      <w:r w:rsidRPr="008013D6">
        <w:t>p</w:t>
      </w:r>
      <w:r w:rsidR="0049718E" w:rsidRPr="008013D6">
        <w:t xml:space="preserve">rofilu </w:t>
      </w:r>
      <w:r w:rsidR="00A17802" w:rsidRPr="008013D6">
        <w:t xml:space="preserve">Fundacji </w:t>
      </w:r>
      <w:r w:rsidR="0049718E" w:rsidRPr="008013D6">
        <w:t>na Facebooku, Instagramie i Tik</w:t>
      </w:r>
      <w:r w:rsidR="00BB5518" w:rsidRPr="008013D6">
        <w:t xml:space="preserve"> Toku,</w:t>
      </w:r>
      <w:bookmarkStart w:id="1" w:name="_Hlk114221910"/>
    </w:p>
    <w:bookmarkEnd w:id="1"/>
    <w:p w14:paraId="7FA27325" w14:textId="7AD7EE5C" w:rsidR="00CF5A41" w:rsidRPr="008013D6" w:rsidRDefault="00E35293" w:rsidP="00CF5A41">
      <w:pPr>
        <w:pStyle w:val="Akapitzlist"/>
        <w:numPr>
          <w:ilvl w:val="1"/>
          <w:numId w:val="3"/>
        </w:numPr>
        <w:jc w:val="both"/>
      </w:pPr>
      <w:r w:rsidRPr="008013D6">
        <w:t>p</w:t>
      </w:r>
      <w:r w:rsidR="00BB5518" w:rsidRPr="008013D6">
        <w:t>ublikacji, folderów, broszur reklamowych itp.</w:t>
      </w:r>
      <w:r w:rsidR="00C142EA" w:rsidRPr="008013D6">
        <w:t>,</w:t>
      </w:r>
      <w:r w:rsidR="00BB5518" w:rsidRPr="008013D6">
        <w:t xml:space="preserve"> </w:t>
      </w:r>
      <w:r w:rsidRPr="008013D6">
        <w:t>w</w:t>
      </w:r>
      <w:r w:rsidR="00BB5518" w:rsidRPr="008013D6">
        <w:t>ydawanych przez Fundację</w:t>
      </w:r>
      <w:r w:rsidR="00B01560" w:rsidRPr="008013D6">
        <w:t>.</w:t>
      </w:r>
    </w:p>
    <w:p w14:paraId="3B19F992" w14:textId="00068399" w:rsidR="00CF5A41" w:rsidRDefault="00CF5A41" w:rsidP="008013D6">
      <w:pPr>
        <w:jc w:val="center"/>
      </w:pPr>
    </w:p>
    <w:p w14:paraId="13195A6A" w14:textId="77777777" w:rsidR="004D6298" w:rsidRPr="008013D6" w:rsidRDefault="004D6298" w:rsidP="008013D6">
      <w:pPr>
        <w:jc w:val="center"/>
      </w:pPr>
    </w:p>
    <w:p w14:paraId="20249DA9" w14:textId="17F3C8F4" w:rsidR="00CF5A41" w:rsidRPr="008013D6" w:rsidRDefault="00CF5A41" w:rsidP="00CF5A41">
      <w:pPr>
        <w:jc w:val="right"/>
      </w:pPr>
      <w:r w:rsidRPr="008013D6">
        <w:t>-</w:t>
      </w:r>
      <w:r w:rsidR="008013D6" w:rsidRPr="008013D6">
        <w:t>-----------</w:t>
      </w:r>
      <w:r w:rsidRPr="008013D6">
        <w:t>----------------------------------------------------------</w:t>
      </w:r>
    </w:p>
    <w:p w14:paraId="14F3306B" w14:textId="2F01786A" w:rsidR="00CF5A41" w:rsidRPr="00E4024B" w:rsidRDefault="00E4024B" w:rsidP="008013D6">
      <w:pPr>
        <w:spacing w:after="0"/>
        <w:jc w:val="right"/>
        <w:rPr>
          <w:rFonts w:cstheme="minorHAnsi"/>
          <w:i/>
          <w:iCs/>
        </w:rPr>
      </w:pPr>
      <w:r w:rsidRPr="00E4024B">
        <w:rPr>
          <w:i/>
          <w:iCs/>
        </w:rPr>
        <w:t>(</w:t>
      </w:r>
      <w:r w:rsidR="008013D6" w:rsidRPr="00E4024B">
        <w:rPr>
          <w:i/>
          <w:iCs/>
        </w:rPr>
        <w:t xml:space="preserve">czytelny </w:t>
      </w:r>
      <w:r w:rsidR="00CF5A41" w:rsidRPr="00E4024B">
        <w:rPr>
          <w:i/>
          <w:iCs/>
        </w:rPr>
        <w:t>podpis</w:t>
      </w:r>
      <w:r w:rsidR="008013D6" w:rsidRPr="00E4024B">
        <w:rPr>
          <w:i/>
          <w:iCs/>
        </w:rPr>
        <w:t>:</w:t>
      </w:r>
      <w:r w:rsidR="00CF5A41" w:rsidRPr="00E4024B">
        <w:rPr>
          <w:i/>
          <w:iCs/>
        </w:rPr>
        <w:t xml:space="preserve"> ucznia</w:t>
      </w:r>
      <w:r w:rsidR="008013D6" w:rsidRPr="00E4024B">
        <w:rPr>
          <w:rFonts w:cstheme="minorHAnsi"/>
          <w:i/>
          <w:iCs/>
        </w:rPr>
        <w:t>*</w:t>
      </w:r>
      <w:r w:rsidR="00CF5A41" w:rsidRPr="00E4024B">
        <w:rPr>
          <w:i/>
          <w:iCs/>
        </w:rPr>
        <w:t>/opiekuna prawnego</w:t>
      </w:r>
      <w:r w:rsidR="00C142EA" w:rsidRPr="00E4024B">
        <w:rPr>
          <w:rFonts w:cstheme="minorHAnsi"/>
          <w:i/>
          <w:iCs/>
        </w:rPr>
        <w:t>*</w:t>
      </w:r>
      <w:r w:rsidR="008013D6" w:rsidRPr="00E4024B">
        <w:rPr>
          <w:rFonts w:cstheme="minorHAnsi"/>
          <w:i/>
          <w:iCs/>
        </w:rPr>
        <w:t>*</w:t>
      </w:r>
      <w:r w:rsidRPr="00E4024B">
        <w:rPr>
          <w:rFonts w:cstheme="minorHAnsi"/>
          <w:i/>
          <w:iCs/>
        </w:rPr>
        <w:t>)</w:t>
      </w:r>
    </w:p>
    <w:p w14:paraId="76E56C3B" w14:textId="77777777" w:rsidR="008013D6" w:rsidRDefault="008013D6" w:rsidP="008013D6">
      <w:pPr>
        <w:spacing w:after="0"/>
        <w:jc w:val="right"/>
        <w:rPr>
          <w:rFonts w:cstheme="minorHAnsi"/>
          <w:sz w:val="20"/>
          <w:szCs w:val="20"/>
        </w:rPr>
      </w:pPr>
    </w:p>
    <w:p w14:paraId="4C8DBA21" w14:textId="11F81845" w:rsidR="00C142EA" w:rsidRPr="008013D6" w:rsidRDefault="008013D6" w:rsidP="008013D6">
      <w:pPr>
        <w:spacing w:after="0"/>
        <w:rPr>
          <w:rFonts w:cstheme="minorHAnsi"/>
          <w:i/>
          <w:iCs/>
          <w:sz w:val="16"/>
          <w:szCs w:val="16"/>
        </w:rPr>
      </w:pPr>
      <w:r w:rsidRPr="008013D6">
        <w:rPr>
          <w:rFonts w:cstheme="minorHAnsi"/>
          <w:i/>
          <w:iCs/>
          <w:sz w:val="16"/>
          <w:szCs w:val="16"/>
        </w:rPr>
        <w:t>* w przypadku osób pełnoletnich</w:t>
      </w:r>
    </w:p>
    <w:p w14:paraId="0F2D963C" w14:textId="0BAB081C" w:rsidR="008013D6" w:rsidRPr="008013D6" w:rsidRDefault="008013D6" w:rsidP="008013D6">
      <w:pPr>
        <w:spacing w:after="0"/>
        <w:rPr>
          <w:rFonts w:cstheme="minorHAnsi"/>
          <w:i/>
          <w:iCs/>
          <w:sz w:val="16"/>
          <w:szCs w:val="16"/>
        </w:rPr>
      </w:pPr>
      <w:r w:rsidRPr="008013D6">
        <w:rPr>
          <w:rFonts w:cstheme="minorHAnsi"/>
          <w:i/>
          <w:iCs/>
          <w:sz w:val="16"/>
          <w:szCs w:val="16"/>
        </w:rPr>
        <w:t>**w przypadku osób niepełnoletnich</w:t>
      </w:r>
      <w:r>
        <w:rPr>
          <w:rFonts w:cstheme="minorHAnsi"/>
          <w:i/>
          <w:iCs/>
          <w:sz w:val="16"/>
          <w:szCs w:val="16"/>
        </w:rPr>
        <w:t xml:space="preserve"> (</w:t>
      </w:r>
      <w:r w:rsidRPr="008013D6">
        <w:rPr>
          <w:rFonts w:cstheme="minorHAnsi"/>
          <w:i/>
          <w:iCs/>
          <w:sz w:val="16"/>
          <w:szCs w:val="16"/>
        </w:rPr>
        <w:t>podpis powinni złożyć wszyscy opiekunowie prawni</w:t>
      </w:r>
      <w:r>
        <w:rPr>
          <w:rFonts w:cstheme="minorHAnsi"/>
          <w:i/>
          <w:iCs/>
          <w:sz w:val="16"/>
          <w:szCs w:val="16"/>
        </w:rPr>
        <w:t>)</w:t>
      </w:r>
      <w:r w:rsidRPr="008013D6">
        <w:rPr>
          <w:rFonts w:cstheme="minorHAnsi"/>
          <w:i/>
          <w:iCs/>
          <w:sz w:val="16"/>
          <w:szCs w:val="16"/>
        </w:rPr>
        <w:t xml:space="preserve"> </w:t>
      </w:r>
    </w:p>
    <w:p w14:paraId="6E3AE4CB" w14:textId="77777777" w:rsidR="008013D6" w:rsidRPr="008013D6" w:rsidRDefault="008013D6" w:rsidP="008013D6">
      <w:pPr>
        <w:rPr>
          <w:sz w:val="20"/>
          <w:szCs w:val="20"/>
        </w:rPr>
      </w:pPr>
    </w:p>
    <w:sectPr w:rsidR="008013D6" w:rsidRPr="00801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443" w14:textId="77777777" w:rsidR="00C51BC9" w:rsidRDefault="00C51BC9" w:rsidP="00B54B7F">
      <w:pPr>
        <w:spacing w:after="0" w:line="240" w:lineRule="auto"/>
      </w:pPr>
      <w:r>
        <w:separator/>
      </w:r>
    </w:p>
  </w:endnote>
  <w:endnote w:type="continuationSeparator" w:id="0">
    <w:p w14:paraId="012CBA6A" w14:textId="77777777" w:rsidR="00C51BC9" w:rsidRDefault="00C51BC9" w:rsidP="00B5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9AAF" w14:textId="77777777" w:rsidR="008C4CC8" w:rsidRDefault="008C4C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8C5D" w14:textId="77777777" w:rsidR="008C4CC8" w:rsidRDefault="008C4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7344" w14:textId="77777777" w:rsidR="008C4CC8" w:rsidRDefault="008C4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4927" w14:textId="77777777" w:rsidR="00C51BC9" w:rsidRDefault="00C51BC9" w:rsidP="00B54B7F">
      <w:pPr>
        <w:spacing w:after="0" w:line="240" w:lineRule="auto"/>
      </w:pPr>
      <w:r>
        <w:separator/>
      </w:r>
    </w:p>
  </w:footnote>
  <w:footnote w:type="continuationSeparator" w:id="0">
    <w:p w14:paraId="3BFB546E" w14:textId="77777777" w:rsidR="00C51BC9" w:rsidRDefault="00C51BC9" w:rsidP="00B5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927C" w14:textId="77777777" w:rsidR="008C4CC8" w:rsidRDefault="008C4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4A4C" w14:textId="6304AF4E" w:rsidR="00B54B7F" w:rsidRDefault="00B54B7F" w:rsidP="00B54B7F">
    <w:r>
      <w:rPr>
        <w:noProof/>
      </w:rPr>
      <w:drawing>
        <wp:inline distT="0" distB="0" distL="0" distR="0" wp14:anchorId="6E2E296D" wp14:editId="7BF82E95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B54B7F" w14:paraId="23FD7B6C" w14:textId="77777777" w:rsidTr="004A0248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67E4F483" w14:textId="0F7B252A" w:rsidR="00B54B7F" w:rsidRPr="003F7A13" w:rsidRDefault="00B54B7F" w:rsidP="00B54B7F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 w:rsidR="00317588">
            <w:rPr>
              <w:b/>
              <w:bCs/>
            </w:rPr>
            <w:t>2</w:t>
          </w:r>
          <w:r w:rsidR="008C4CC8">
            <w:rPr>
              <w:b/>
              <w:bCs/>
            </w:rPr>
            <w:t>a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55853A8E" w14:textId="77777777" w:rsidR="00B54B7F" w:rsidRPr="003F7A13" w:rsidRDefault="00B54B7F" w:rsidP="00B54B7F">
          <w:pPr>
            <w:pStyle w:val="Nagwek"/>
            <w:jc w:val="right"/>
          </w:pPr>
          <w:r w:rsidRPr="003F7A13">
            <w:t xml:space="preserve">Fundacji Grupy </w:t>
          </w:r>
          <w:proofErr w:type="spellStart"/>
          <w:r w:rsidRPr="003F7A13">
            <w:t>Unibep</w:t>
          </w:r>
          <w:proofErr w:type="spellEnd"/>
          <w:r w:rsidRPr="003F7A13">
            <w:t xml:space="preserve"> UNITALENT</w:t>
          </w:r>
        </w:p>
        <w:p w14:paraId="73242D47" w14:textId="77777777" w:rsidR="00B54B7F" w:rsidRPr="003F7A13" w:rsidRDefault="00B54B7F" w:rsidP="00B54B7F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4DE9F8E0" w14:textId="77777777" w:rsidR="00B54B7F" w:rsidRDefault="00B54B7F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561830D7" w14:textId="7EBAE589" w:rsidR="00B54B7F" w:rsidRDefault="00B54B7F" w:rsidP="00B54B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3963" w14:textId="77777777" w:rsidR="008C4CC8" w:rsidRDefault="008C4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41"/>
    <w:multiLevelType w:val="hybridMultilevel"/>
    <w:tmpl w:val="4968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580"/>
    <w:multiLevelType w:val="hybridMultilevel"/>
    <w:tmpl w:val="128A8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6BD3"/>
    <w:multiLevelType w:val="hybridMultilevel"/>
    <w:tmpl w:val="F6BA0694"/>
    <w:lvl w:ilvl="0" w:tplc="C626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0028"/>
    <w:multiLevelType w:val="hybridMultilevel"/>
    <w:tmpl w:val="37E4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35480"/>
    <w:multiLevelType w:val="hybridMultilevel"/>
    <w:tmpl w:val="E4D20DD0"/>
    <w:lvl w:ilvl="0" w:tplc="A3FA2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52430">
    <w:abstractNumId w:val="0"/>
  </w:num>
  <w:num w:numId="2" w16cid:durableId="2128890335">
    <w:abstractNumId w:val="3"/>
  </w:num>
  <w:num w:numId="3" w16cid:durableId="125003886">
    <w:abstractNumId w:val="1"/>
  </w:num>
  <w:num w:numId="4" w16cid:durableId="1358000652">
    <w:abstractNumId w:val="2"/>
  </w:num>
  <w:num w:numId="5" w16cid:durableId="1039865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7F"/>
    <w:rsid w:val="00074B6D"/>
    <w:rsid w:val="000F00AE"/>
    <w:rsid w:val="00184F16"/>
    <w:rsid w:val="001930D6"/>
    <w:rsid w:val="001A5145"/>
    <w:rsid w:val="001D69A2"/>
    <w:rsid w:val="001F7642"/>
    <w:rsid w:val="00214BB0"/>
    <w:rsid w:val="00317588"/>
    <w:rsid w:val="00357704"/>
    <w:rsid w:val="0036455F"/>
    <w:rsid w:val="00386426"/>
    <w:rsid w:val="00386CCC"/>
    <w:rsid w:val="003A2E16"/>
    <w:rsid w:val="0043379D"/>
    <w:rsid w:val="0049718E"/>
    <w:rsid w:val="004A0248"/>
    <w:rsid w:val="004C287C"/>
    <w:rsid w:val="004D6298"/>
    <w:rsid w:val="005036E7"/>
    <w:rsid w:val="00606BA1"/>
    <w:rsid w:val="006B2206"/>
    <w:rsid w:val="006D5633"/>
    <w:rsid w:val="007A0AF5"/>
    <w:rsid w:val="007F5A7A"/>
    <w:rsid w:val="008013D6"/>
    <w:rsid w:val="00812BBE"/>
    <w:rsid w:val="008C4CC8"/>
    <w:rsid w:val="00911BF8"/>
    <w:rsid w:val="0098184A"/>
    <w:rsid w:val="00A17802"/>
    <w:rsid w:val="00B01560"/>
    <w:rsid w:val="00B54B7F"/>
    <w:rsid w:val="00BB5518"/>
    <w:rsid w:val="00C142EA"/>
    <w:rsid w:val="00C41D35"/>
    <w:rsid w:val="00C51BC9"/>
    <w:rsid w:val="00CB5A54"/>
    <w:rsid w:val="00CF5A41"/>
    <w:rsid w:val="00D0619C"/>
    <w:rsid w:val="00D465D9"/>
    <w:rsid w:val="00D903A0"/>
    <w:rsid w:val="00DA4753"/>
    <w:rsid w:val="00E35293"/>
    <w:rsid w:val="00E4024B"/>
    <w:rsid w:val="00E80C1B"/>
    <w:rsid w:val="00EC4D23"/>
    <w:rsid w:val="00ED2823"/>
    <w:rsid w:val="00F474C1"/>
    <w:rsid w:val="00F76881"/>
    <w:rsid w:val="00F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5A2D"/>
  <w15:chartTrackingRefBased/>
  <w15:docId w15:val="{810FEAEC-9624-4B1B-889E-29DEEE14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B7F"/>
  </w:style>
  <w:style w:type="paragraph" w:styleId="Stopka">
    <w:name w:val="footer"/>
    <w:basedOn w:val="Normalny"/>
    <w:link w:val="StopkaZnak"/>
    <w:uiPriority w:val="99"/>
    <w:unhideWhenUsed/>
    <w:rsid w:val="00B5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B7F"/>
  </w:style>
  <w:style w:type="paragraph" w:styleId="Akapitzlist">
    <w:name w:val="List Paragraph"/>
    <w:basedOn w:val="Normalny"/>
    <w:uiPriority w:val="34"/>
    <w:qFormat/>
    <w:rsid w:val="004971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7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1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4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alentowan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nitalentowan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8</cp:revision>
  <dcterms:created xsi:type="dcterms:W3CDTF">2025-10-12T22:29:00Z</dcterms:created>
  <dcterms:modified xsi:type="dcterms:W3CDTF">2025-10-14T05:29:00Z</dcterms:modified>
</cp:coreProperties>
</file>