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4B51" w14:textId="77777777" w:rsidR="009E2BB2" w:rsidRDefault="009E2BB2" w:rsidP="009E2BB2"/>
    <w:p w14:paraId="506E07D0" w14:textId="77777777" w:rsidR="009E2BB2" w:rsidRPr="00317588" w:rsidRDefault="009E2BB2" w:rsidP="009E2BB2">
      <w:pPr>
        <w:spacing w:after="0"/>
        <w:jc w:val="right"/>
        <w:rPr>
          <w:sz w:val="20"/>
          <w:szCs w:val="20"/>
        </w:rPr>
      </w:pPr>
      <w:r w:rsidRPr="00317588">
        <w:rPr>
          <w:sz w:val="20"/>
          <w:szCs w:val="20"/>
        </w:rPr>
        <w:t>--------------------------------------------------</w:t>
      </w:r>
    </w:p>
    <w:p w14:paraId="282EA8E8" w14:textId="24DBDA57" w:rsidR="009E2BB2" w:rsidRDefault="009E2BB2" w:rsidP="009E2BB2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Miejscowość, data</w:t>
      </w:r>
    </w:p>
    <w:p w14:paraId="21129244" w14:textId="77777777" w:rsidR="009E2BB2" w:rsidRDefault="009E2BB2" w:rsidP="009E2BB2">
      <w:pPr>
        <w:spacing w:after="0"/>
        <w:jc w:val="right"/>
        <w:rPr>
          <w:sz w:val="20"/>
          <w:szCs w:val="20"/>
        </w:rPr>
      </w:pPr>
    </w:p>
    <w:p w14:paraId="60820734" w14:textId="77777777" w:rsidR="009E2BB2" w:rsidRPr="00317588" w:rsidRDefault="009E2BB2" w:rsidP="009E2BB2">
      <w:pPr>
        <w:spacing w:after="0"/>
        <w:jc w:val="right"/>
        <w:rPr>
          <w:sz w:val="20"/>
          <w:szCs w:val="20"/>
        </w:rPr>
      </w:pPr>
    </w:p>
    <w:p w14:paraId="775B412F" w14:textId="1CF992F4" w:rsidR="009E2BB2" w:rsidRDefault="009E2BB2" w:rsidP="009E2BB2">
      <w:pPr>
        <w:jc w:val="center"/>
        <w:rPr>
          <w:b/>
          <w:bCs/>
          <w:sz w:val="28"/>
          <w:szCs w:val="28"/>
        </w:rPr>
      </w:pPr>
      <w:r w:rsidRPr="00B54B7F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>OBOWIĄZANIE</w:t>
      </w:r>
      <w:r>
        <w:rPr>
          <w:b/>
          <w:bCs/>
          <w:sz w:val="28"/>
          <w:szCs w:val="28"/>
        </w:rPr>
        <w:br/>
        <w:t>dotyczące Projektu Fundacji Grupy Unibep UNITALENT</w:t>
      </w:r>
      <w:r>
        <w:rPr>
          <w:b/>
          <w:bCs/>
          <w:sz w:val="28"/>
          <w:szCs w:val="28"/>
        </w:rPr>
        <w:br/>
        <w:t>„Zadziw Mikołaja, czyli zaprezentuj się na 100 procent”</w:t>
      </w:r>
    </w:p>
    <w:p w14:paraId="02E0AC7A" w14:textId="77777777" w:rsidR="009E2BB2" w:rsidRPr="00B54B7F" w:rsidRDefault="009E2BB2" w:rsidP="009E2BB2">
      <w:pPr>
        <w:jc w:val="center"/>
        <w:rPr>
          <w:b/>
          <w:bCs/>
          <w:sz w:val="28"/>
          <w:szCs w:val="28"/>
        </w:rPr>
      </w:pPr>
    </w:p>
    <w:p w14:paraId="4D479055" w14:textId="77777777" w:rsidR="008A29B8" w:rsidRDefault="009E2BB2" w:rsidP="009E2BB2">
      <w:pPr>
        <w:rPr>
          <w:sz w:val="24"/>
          <w:szCs w:val="24"/>
        </w:rPr>
      </w:pPr>
      <w:r w:rsidRPr="00317588">
        <w:rPr>
          <w:sz w:val="24"/>
          <w:szCs w:val="24"/>
        </w:rPr>
        <w:t xml:space="preserve">Niniejszym </w:t>
      </w:r>
      <w:r>
        <w:rPr>
          <w:sz w:val="24"/>
          <w:szCs w:val="24"/>
        </w:rPr>
        <w:t xml:space="preserve">zespół reprezentujący </w:t>
      </w:r>
    </w:p>
    <w:p w14:paraId="35CA0964" w14:textId="77777777" w:rsidR="008A29B8" w:rsidRDefault="008A29B8" w:rsidP="009E2BB2">
      <w:pPr>
        <w:rPr>
          <w:sz w:val="24"/>
          <w:szCs w:val="24"/>
        </w:rPr>
      </w:pPr>
    </w:p>
    <w:p w14:paraId="33A83A42" w14:textId="77777777" w:rsidR="008A29B8" w:rsidRDefault="009E2BB2" w:rsidP="008A29B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 </w:t>
      </w:r>
      <w:r w:rsidRPr="008A29B8">
        <w:rPr>
          <w:i/>
          <w:iCs/>
          <w:sz w:val="20"/>
          <w:szCs w:val="20"/>
        </w:rPr>
        <w:t>(nazwa placówki)</w:t>
      </w:r>
    </w:p>
    <w:p w14:paraId="3C3F1CBE" w14:textId="7AD83620" w:rsidR="001135E7" w:rsidRDefault="009E2BB2" w:rsidP="009E2BB2">
      <w:pPr>
        <w:rPr>
          <w:sz w:val="24"/>
          <w:szCs w:val="24"/>
        </w:rPr>
      </w:pPr>
      <w:r>
        <w:rPr>
          <w:sz w:val="24"/>
          <w:szCs w:val="24"/>
        </w:rPr>
        <w:t xml:space="preserve">zobowiązuje się do występu </w:t>
      </w:r>
      <w:r w:rsidR="00F951F9">
        <w:rPr>
          <w:sz w:val="24"/>
          <w:szCs w:val="24"/>
        </w:rPr>
        <w:t>w czasie event</w:t>
      </w:r>
      <w:r w:rsidR="00DE640D">
        <w:rPr>
          <w:sz w:val="24"/>
          <w:szCs w:val="24"/>
        </w:rPr>
        <w:t>ów</w:t>
      </w:r>
      <w:r w:rsidR="00F951F9">
        <w:rPr>
          <w:sz w:val="24"/>
          <w:szCs w:val="24"/>
        </w:rPr>
        <w:t xml:space="preserve"> podsumowując</w:t>
      </w:r>
      <w:r w:rsidR="00DE640D">
        <w:rPr>
          <w:sz w:val="24"/>
          <w:szCs w:val="24"/>
        </w:rPr>
        <w:t>ych</w:t>
      </w:r>
      <w:r w:rsidR="00F951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 </w:t>
      </w:r>
      <w:r w:rsidR="000F60FA">
        <w:rPr>
          <w:sz w:val="24"/>
          <w:szCs w:val="24"/>
        </w:rPr>
        <w:t>„Zadziw Mikołaja, czyli zaprezentuj się na 100 procent”</w:t>
      </w:r>
      <w:r w:rsidR="00F951F9">
        <w:rPr>
          <w:sz w:val="24"/>
          <w:szCs w:val="24"/>
        </w:rPr>
        <w:t>,</w:t>
      </w:r>
      <w:r w:rsidR="000F60FA">
        <w:rPr>
          <w:sz w:val="24"/>
          <w:szCs w:val="24"/>
        </w:rPr>
        <w:t xml:space="preserve"> organizowan</w:t>
      </w:r>
      <w:r w:rsidR="000557A2">
        <w:rPr>
          <w:sz w:val="24"/>
          <w:szCs w:val="24"/>
        </w:rPr>
        <w:t>ych</w:t>
      </w:r>
      <w:r w:rsidR="000F60FA">
        <w:rPr>
          <w:sz w:val="24"/>
          <w:szCs w:val="24"/>
        </w:rPr>
        <w:t xml:space="preserve"> przez Fundację Grupy Unibep UNITALENT</w:t>
      </w:r>
      <w:r w:rsidR="00F951F9">
        <w:rPr>
          <w:sz w:val="24"/>
          <w:szCs w:val="24"/>
        </w:rPr>
        <w:t xml:space="preserve"> i innych partnerów</w:t>
      </w:r>
      <w:r w:rsidR="000F60FA">
        <w:rPr>
          <w:sz w:val="24"/>
          <w:szCs w:val="24"/>
        </w:rPr>
        <w:t xml:space="preserve">. </w:t>
      </w:r>
      <w:r w:rsidR="000557A2">
        <w:rPr>
          <w:sz w:val="24"/>
          <w:szCs w:val="24"/>
        </w:rPr>
        <w:t>Pierwszy e</w:t>
      </w:r>
      <w:r w:rsidR="00921A59">
        <w:rPr>
          <w:sz w:val="24"/>
          <w:szCs w:val="24"/>
        </w:rPr>
        <w:t>vent odbędzie się 4 grudnia 2025 r. w Bielskim Domu Kultury w Bielsku Podlaskim imienia Marszałka Józefa Piłsudskiego.</w:t>
      </w:r>
      <w:r w:rsidR="00A76EEC">
        <w:rPr>
          <w:sz w:val="24"/>
          <w:szCs w:val="24"/>
        </w:rPr>
        <w:t xml:space="preserve"> </w:t>
      </w:r>
      <w:r w:rsidR="000557A2">
        <w:rPr>
          <w:sz w:val="24"/>
          <w:szCs w:val="24"/>
        </w:rPr>
        <w:t xml:space="preserve">Drugi event odbędzie się 6 grudnia 2025 r. </w:t>
      </w:r>
      <w:r w:rsidR="00D84790">
        <w:rPr>
          <w:sz w:val="24"/>
          <w:szCs w:val="24"/>
        </w:rPr>
        <w:t>podczas Świątecznego Jarmarku Bielskiego pod Ratuszem Miejskim.</w:t>
      </w:r>
    </w:p>
    <w:p w14:paraId="595EDDC2" w14:textId="77777777" w:rsidR="008A29B8" w:rsidRDefault="008A29B8" w:rsidP="009E2BB2">
      <w:pPr>
        <w:rPr>
          <w:sz w:val="24"/>
          <w:szCs w:val="24"/>
        </w:rPr>
      </w:pPr>
    </w:p>
    <w:p w14:paraId="1B03AF69" w14:textId="77777777" w:rsidR="009E2BB2" w:rsidRPr="00CF5A41" w:rsidRDefault="009E2BB2" w:rsidP="009E2BB2">
      <w:pPr>
        <w:rPr>
          <w:sz w:val="24"/>
          <w:szCs w:val="24"/>
        </w:rPr>
      </w:pPr>
    </w:p>
    <w:p w14:paraId="776D1DD1" w14:textId="77777777" w:rsidR="009E2BB2" w:rsidRPr="00CF5A41" w:rsidRDefault="009E2BB2" w:rsidP="009E2BB2">
      <w:pPr>
        <w:jc w:val="right"/>
        <w:rPr>
          <w:sz w:val="20"/>
          <w:szCs w:val="20"/>
        </w:rPr>
      </w:pPr>
    </w:p>
    <w:p w14:paraId="301DD07D" w14:textId="77777777" w:rsidR="009E2BB2" w:rsidRPr="00CF5A41" w:rsidRDefault="009E2BB2" w:rsidP="009E2BB2">
      <w:pPr>
        <w:jc w:val="right"/>
        <w:rPr>
          <w:sz w:val="20"/>
          <w:szCs w:val="20"/>
        </w:rPr>
      </w:pPr>
      <w:r w:rsidRPr="00CF5A41">
        <w:rPr>
          <w:sz w:val="20"/>
          <w:szCs w:val="20"/>
        </w:rPr>
        <w:t>-----------------------------------------------------------</w:t>
      </w:r>
    </w:p>
    <w:p w14:paraId="02D4251A" w14:textId="635B0E0B" w:rsidR="009E2BB2" w:rsidRPr="00CF5A41" w:rsidRDefault="000F60FA" w:rsidP="009E2BB2">
      <w:pPr>
        <w:jc w:val="right"/>
        <w:rPr>
          <w:sz w:val="20"/>
          <w:szCs w:val="20"/>
        </w:rPr>
      </w:pPr>
      <w:r>
        <w:rPr>
          <w:sz w:val="20"/>
          <w:szCs w:val="20"/>
        </w:rPr>
        <w:t>Podpis i pieczęć Dyrektora Placówki</w:t>
      </w:r>
    </w:p>
    <w:p w14:paraId="091CC3B1" w14:textId="77777777" w:rsidR="007F5A7A" w:rsidRDefault="007F5A7A"/>
    <w:sectPr w:rsidR="007F5A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5A89" w14:textId="77777777" w:rsidR="006B5353" w:rsidRDefault="006B5353" w:rsidP="009E2BB2">
      <w:pPr>
        <w:spacing w:after="0" w:line="240" w:lineRule="auto"/>
      </w:pPr>
      <w:r>
        <w:separator/>
      </w:r>
    </w:p>
  </w:endnote>
  <w:endnote w:type="continuationSeparator" w:id="0">
    <w:p w14:paraId="0EF907B4" w14:textId="77777777" w:rsidR="006B5353" w:rsidRDefault="006B5353" w:rsidP="009E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74B2" w14:textId="77777777" w:rsidR="006B5353" w:rsidRDefault="006B5353" w:rsidP="009E2BB2">
      <w:pPr>
        <w:spacing w:after="0" w:line="240" w:lineRule="auto"/>
      </w:pPr>
      <w:r>
        <w:separator/>
      </w:r>
    </w:p>
  </w:footnote>
  <w:footnote w:type="continuationSeparator" w:id="0">
    <w:p w14:paraId="4D575133" w14:textId="77777777" w:rsidR="006B5353" w:rsidRDefault="006B5353" w:rsidP="009E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1A2F" w14:textId="77777777" w:rsidR="00210F68" w:rsidRDefault="00210F68">
    <w:r>
      <w:rPr>
        <w:noProof/>
      </w:rPr>
      <w:drawing>
        <wp:inline distT="0" distB="0" distL="0" distR="0" wp14:anchorId="21BD5B65" wp14:editId="7867FF77">
          <wp:extent cx="2018665" cy="59372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55"/>
      <w:gridCol w:w="417"/>
    </w:tblGrid>
    <w:tr w:rsidR="003204C0" w14:paraId="29695970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5C193858" w14:textId="23F41583" w:rsidR="00210F68" w:rsidRPr="003F7A13" w:rsidRDefault="00210F68">
          <w:pPr>
            <w:pStyle w:val="Nagwek"/>
            <w:jc w:val="right"/>
          </w:pPr>
          <w:r w:rsidRPr="003F7A13">
            <w:rPr>
              <w:b/>
              <w:bCs/>
            </w:rPr>
            <w:t xml:space="preserve">Załącznik nr </w:t>
          </w:r>
          <w:r w:rsidR="009E2BB2">
            <w:rPr>
              <w:b/>
              <w:bCs/>
            </w:rPr>
            <w:t>4</w:t>
          </w:r>
          <w:r w:rsidRPr="003F7A13">
            <w:rPr>
              <w:b/>
              <w:bCs/>
            </w:rPr>
            <w:t>.</w:t>
          </w:r>
          <w:r w:rsidRPr="003F7A13">
            <w:t xml:space="preserve"> do Regulaminu Projektu</w:t>
          </w:r>
        </w:p>
        <w:p w14:paraId="4E936C72" w14:textId="77777777" w:rsidR="00210F68" w:rsidRPr="003F7A13" w:rsidRDefault="00210F68">
          <w:pPr>
            <w:pStyle w:val="Nagwek"/>
            <w:jc w:val="right"/>
          </w:pPr>
          <w:r w:rsidRPr="003F7A13">
            <w:t>Fundacji Grupy Unibep UNITALENT</w:t>
          </w:r>
        </w:p>
        <w:p w14:paraId="08B44183" w14:textId="77777777" w:rsidR="00210F68" w:rsidRPr="003F7A13" w:rsidRDefault="00210F68">
          <w:pPr>
            <w:pStyle w:val="Nagwek"/>
            <w:jc w:val="right"/>
            <w:rPr>
              <w:caps/>
              <w:color w:val="FFFFFF" w:themeColor="background1"/>
            </w:rPr>
          </w:pPr>
          <w:r w:rsidRPr="003F7A13">
            <w:t>„Zadziw Mikołaja, czyli zaprezentuj się na 100 proc.”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0641E7E1" w14:textId="77777777" w:rsidR="00210F68" w:rsidRDefault="00210F68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4998E817" w14:textId="77777777" w:rsidR="00210F68" w:rsidRDefault="00210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C41"/>
    <w:multiLevelType w:val="hybridMultilevel"/>
    <w:tmpl w:val="6DEA2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8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B2"/>
    <w:rsid w:val="00036520"/>
    <w:rsid w:val="000557A2"/>
    <w:rsid w:val="000F60FA"/>
    <w:rsid w:val="001135E7"/>
    <w:rsid w:val="00144478"/>
    <w:rsid w:val="001E4BEB"/>
    <w:rsid w:val="00210F68"/>
    <w:rsid w:val="002243BC"/>
    <w:rsid w:val="003204C0"/>
    <w:rsid w:val="00465C63"/>
    <w:rsid w:val="00557EDF"/>
    <w:rsid w:val="00645B81"/>
    <w:rsid w:val="0065014A"/>
    <w:rsid w:val="00661D7B"/>
    <w:rsid w:val="00663120"/>
    <w:rsid w:val="006B5353"/>
    <w:rsid w:val="007A6540"/>
    <w:rsid w:val="007D5931"/>
    <w:rsid w:val="007F5A7A"/>
    <w:rsid w:val="008A29B8"/>
    <w:rsid w:val="00921A59"/>
    <w:rsid w:val="0094496E"/>
    <w:rsid w:val="00980290"/>
    <w:rsid w:val="009E2BB2"/>
    <w:rsid w:val="00A76EEC"/>
    <w:rsid w:val="00AB7136"/>
    <w:rsid w:val="00B4098F"/>
    <w:rsid w:val="00BB7B6C"/>
    <w:rsid w:val="00CC3EE6"/>
    <w:rsid w:val="00D7107D"/>
    <w:rsid w:val="00D84790"/>
    <w:rsid w:val="00DE640D"/>
    <w:rsid w:val="00E22299"/>
    <w:rsid w:val="00E71201"/>
    <w:rsid w:val="00F60C73"/>
    <w:rsid w:val="00F9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C3BF"/>
  <w15:chartTrackingRefBased/>
  <w15:docId w15:val="{9B7740DA-DA5F-4E3E-8AA2-4DF7737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B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BB2"/>
  </w:style>
  <w:style w:type="paragraph" w:styleId="Akapitzlist">
    <w:name w:val="List Paragraph"/>
    <w:basedOn w:val="Normalny"/>
    <w:uiPriority w:val="34"/>
    <w:qFormat/>
    <w:rsid w:val="009E2B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2BB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E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Bisz</dc:creator>
  <cp:keywords/>
  <dc:description/>
  <cp:lastModifiedBy>Natalia Łuczaj</cp:lastModifiedBy>
  <cp:revision>9</cp:revision>
  <dcterms:created xsi:type="dcterms:W3CDTF">2025-10-10T21:44:00Z</dcterms:created>
  <dcterms:modified xsi:type="dcterms:W3CDTF">2025-10-14T05:36:00Z</dcterms:modified>
</cp:coreProperties>
</file>